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4E822" w14:textId="77777777" w:rsidR="003270FB" w:rsidRDefault="00000000">
      <w:pPr>
        <w:jc w:val="center"/>
        <w:rPr>
          <w:color w:val="7F7F7F"/>
          <w:sz w:val="36"/>
          <w:szCs w:val="36"/>
          <w:u w:val="single"/>
        </w:rPr>
      </w:pPr>
      <w:r>
        <w:rPr>
          <w:noProof/>
          <w:color w:val="7F7F7F"/>
          <w:sz w:val="36"/>
          <w:szCs w:val="36"/>
          <w:u w:val="single"/>
        </w:rPr>
        <w:drawing>
          <wp:inline distT="0" distB="0" distL="0" distR="0" wp14:anchorId="59209556" wp14:editId="520DEC77">
            <wp:extent cx="1453134" cy="1404902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3134" cy="14049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AA552B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You are hereby summoned to attend a meeting of</w:t>
      </w:r>
      <w:r>
        <w:rPr>
          <w:b/>
          <w:color w:val="000000"/>
        </w:rPr>
        <w:t xml:space="preserve"> Langford Parish Council </w:t>
      </w:r>
      <w:r>
        <w:rPr>
          <w:b/>
        </w:rPr>
        <w:t>at the Village Hall, Langford on</w:t>
      </w:r>
    </w:p>
    <w:p w14:paraId="5B920CEA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  <w:r>
        <w:rPr>
          <w:b/>
        </w:rPr>
        <w:t xml:space="preserve">17 November </w:t>
      </w:r>
      <w:proofErr w:type="gramStart"/>
      <w:r>
        <w:rPr>
          <w:b/>
        </w:rPr>
        <w:t>2022  at</w:t>
      </w:r>
      <w:proofErr w:type="gramEnd"/>
      <w:r>
        <w:rPr>
          <w:b/>
        </w:rPr>
        <w:t xml:space="preserve"> </w:t>
      </w:r>
      <w:r>
        <w:rPr>
          <w:b/>
          <w:color w:val="000000"/>
        </w:rPr>
        <w:t>7.00pm 202</w:t>
      </w:r>
      <w:r>
        <w:rPr>
          <w:b/>
        </w:rPr>
        <w:t>2</w:t>
      </w:r>
    </w:p>
    <w:p w14:paraId="0D0652FE" w14:textId="77777777" w:rsidR="003270FB" w:rsidRDefault="003270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14:paraId="46AA868E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Caroline Parsons, Parish Clerk 26 October 2022</w:t>
      </w:r>
    </w:p>
    <w:p w14:paraId="16F8DCD7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</w:t>
      </w:r>
    </w:p>
    <w:p w14:paraId="643CE31E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</w:t>
      </w:r>
      <w:r>
        <w:rPr>
          <w:rFonts w:ascii="Helvetica Neue" w:eastAsia="Helvetica Neue" w:hAnsi="Helvetica Neue" w:cs="Helvetica Neue"/>
          <w:color w:val="232333"/>
          <w:sz w:val="21"/>
          <w:szCs w:val="21"/>
          <w:highlight w:val="white"/>
        </w:rPr>
        <w:t> </w:t>
      </w:r>
      <w:r>
        <w:rPr>
          <w:b/>
          <w:color w:val="000000"/>
        </w:rPr>
        <w:t xml:space="preserve"> </w:t>
      </w:r>
    </w:p>
    <w:p w14:paraId="0EE1ECE3" w14:textId="77777777" w:rsidR="003270FB" w:rsidRDefault="003270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</w:p>
    <w:p w14:paraId="0C498507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 xml:space="preserve">Agenda </w:t>
      </w:r>
    </w:p>
    <w:p w14:paraId="7B8118BC" w14:textId="77777777" w:rsidR="003270F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Apologies received </w:t>
      </w:r>
    </w:p>
    <w:p w14:paraId="229ED12B" w14:textId="77777777" w:rsidR="003270F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Declarations of Interest</w:t>
      </w:r>
    </w:p>
    <w:p w14:paraId="41CB359D" w14:textId="77777777" w:rsidR="003270F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Agreement </w:t>
      </w:r>
      <w:proofErr w:type="gramStart"/>
      <w:r>
        <w:rPr>
          <w:color w:val="000000"/>
        </w:rPr>
        <w:t>of  the</w:t>
      </w:r>
      <w:proofErr w:type="gramEnd"/>
      <w:r>
        <w:t xml:space="preserve"> September 2022 </w:t>
      </w:r>
      <w:r>
        <w:rPr>
          <w:color w:val="000000"/>
        </w:rPr>
        <w:t>Langford Parish Council  meeting  minutes</w:t>
      </w:r>
    </w:p>
    <w:p w14:paraId="2BD49D74" w14:textId="77777777" w:rsidR="003270F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Matters arising from previous meetings, not on this agenda</w:t>
      </w:r>
    </w:p>
    <w:p w14:paraId="16A947AE" w14:textId="77777777" w:rsidR="003270F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b/>
          <w:color w:val="000000"/>
        </w:rPr>
        <w:t>Planning</w:t>
      </w:r>
    </w:p>
    <w:p w14:paraId="772F9E32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  <w:r>
        <w:rPr>
          <w:color w:val="000000"/>
        </w:rPr>
        <w:t>5.1 Planning updates from the Par</w:t>
      </w:r>
      <w:r>
        <w:t>ish</w:t>
      </w:r>
    </w:p>
    <w:p w14:paraId="78D4E902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  <w:r>
        <w:t xml:space="preserve">       The Laurels</w:t>
      </w:r>
    </w:p>
    <w:p w14:paraId="1AFBF3E1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  <w:r>
        <w:t xml:space="preserve">        Langford Cricket Club</w:t>
      </w:r>
    </w:p>
    <w:p w14:paraId="4EC7C5D8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  <w:r>
        <w:t xml:space="preserve">        1 &amp; 2 Lechlade Road</w:t>
      </w:r>
    </w:p>
    <w:p w14:paraId="60FDD7C4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FF0000"/>
        </w:rPr>
        <w:t xml:space="preserve">             </w:t>
      </w:r>
      <w:r>
        <w:t xml:space="preserve"> </w:t>
      </w:r>
      <w:proofErr w:type="gramStart"/>
      <w:r>
        <w:t>5.2</w:t>
      </w:r>
      <w:r>
        <w:rPr>
          <w:color w:val="FF0000"/>
        </w:rPr>
        <w:t xml:space="preserve">  </w:t>
      </w:r>
      <w:r>
        <w:rPr>
          <w:color w:val="000000"/>
        </w:rPr>
        <w:t>Update</w:t>
      </w:r>
      <w:proofErr w:type="gramEnd"/>
      <w:r>
        <w:rPr>
          <w:color w:val="000000"/>
        </w:rPr>
        <w:t xml:space="preserve"> </w:t>
      </w:r>
      <w:r>
        <w:t>on affordable housing</w:t>
      </w:r>
    </w:p>
    <w:p w14:paraId="054B746A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              </w:t>
      </w:r>
      <w:proofErr w:type="gramStart"/>
      <w:r>
        <w:t>5.3  Cllr</w:t>
      </w:r>
      <w:proofErr w:type="gramEnd"/>
      <w:r>
        <w:t xml:space="preserve"> RK email to WODC and their reply, relating to local connections in allocating social </w:t>
      </w:r>
    </w:p>
    <w:p w14:paraId="3ABDC3CD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                     housing</w:t>
      </w:r>
    </w:p>
    <w:p w14:paraId="1D0D5948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t xml:space="preserve">          </w:t>
      </w:r>
    </w:p>
    <w:p w14:paraId="2426CF69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         6   </w:t>
      </w:r>
      <w:r>
        <w:rPr>
          <w:color w:val="000000"/>
        </w:rPr>
        <w:t xml:space="preserve"> </w:t>
      </w:r>
      <w:r>
        <w:rPr>
          <w:b/>
          <w:color w:val="000000"/>
        </w:rPr>
        <w:t>Highways and environment</w:t>
      </w:r>
    </w:p>
    <w:p w14:paraId="7FEFC815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               6.1 Playground repairs</w:t>
      </w:r>
    </w:p>
    <w:p w14:paraId="2CDBBEC6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               6.2 Public rights of ways</w:t>
      </w:r>
    </w:p>
    <w:p w14:paraId="05327033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               6.3Waste Bin Charging WODC</w:t>
      </w:r>
    </w:p>
    <w:p w14:paraId="7B0705D4" w14:textId="77777777" w:rsidR="003270FB" w:rsidRDefault="003270FB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577783C9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</w:rPr>
      </w:pPr>
      <w:r>
        <w:rPr>
          <w:b/>
        </w:rPr>
        <w:t xml:space="preserve">          7. </w:t>
      </w:r>
      <w:r>
        <w:rPr>
          <w:b/>
          <w:color w:val="000000"/>
        </w:rPr>
        <w:t xml:space="preserve">Business Items </w:t>
      </w:r>
    </w:p>
    <w:p w14:paraId="1F0793E8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>7.1 Financial report, settling of accounts</w:t>
      </w:r>
    </w:p>
    <w:p w14:paraId="00C1F59D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  <w:r>
        <w:t>7.2 Precept</w:t>
      </w:r>
    </w:p>
    <w:p w14:paraId="2BF842B5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  <w:r>
        <w:t>7.3 Meeting dates for 2023</w:t>
      </w:r>
    </w:p>
    <w:p w14:paraId="6E23D5D8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  <w:r>
        <w:t xml:space="preserve"> 7.4Christmas Tree</w:t>
      </w:r>
    </w:p>
    <w:p w14:paraId="6FCFBEBB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  <w:r>
        <w:t xml:space="preserve"> 7.5First Aid Courses</w:t>
      </w:r>
    </w:p>
    <w:p w14:paraId="0FD50CE3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  <w:r>
        <w:t xml:space="preserve"> 7.6 Coronation</w:t>
      </w:r>
    </w:p>
    <w:p w14:paraId="7B5C2B2A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  <w:r>
        <w:t>7.7 AOB</w:t>
      </w:r>
    </w:p>
    <w:p w14:paraId="19F0EE22" w14:textId="77777777" w:rsidR="003270FB" w:rsidRDefault="003270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</w:p>
    <w:p w14:paraId="4AEC5C34" w14:textId="77777777" w:rsidR="003270FB" w:rsidRDefault="003270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222222"/>
        </w:rPr>
      </w:pPr>
    </w:p>
    <w:p w14:paraId="689A062A" w14:textId="77777777" w:rsidR="003270FB" w:rsidRDefault="00000000">
      <w:pPr>
        <w:spacing w:after="0" w:line="240" w:lineRule="auto"/>
        <w:rPr>
          <w:color w:val="888888"/>
          <w:highlight w:val="white"/>
        </w:rPr>
      </w:pPr>
      <w:r>
        <w:rPr>
          <w:color w:val="222222"/>
        </w:rPr>
        <w:t xml:space="preserve">    </w:t>
      </w:r>
      <w:r>
        <w:rPr>
          <w:b/>
          <w:color w:val="222222"/>
        </w:rPr>
        <w:t xml:space="preserve">       8.</w:t>
      </w:r>
      <w:r>
        <w:rPr>
          <w:color w:val="222222"/>
        </w:rPr>
        <w:t xml:space="preserve">    Agreement of the next meeting date of Langford Parish </w:t>
      </w:r>
      <w:proofErr w:type="gramStart"/>
      <w:r>
        <w:rPr>
          <w:color w:val="222222"/>
        </w:rPr>
        <w:t>Council :</w:t>
      </w:r>
      <w:proofErr w:type="gramEnd"/>
      <w:r>
        <w:rPr>
          <w:color w:val="222222"/>
        </w:rPr>
        <w:t xml:space="preserve"> 19 January2023</w:t>
      </w:r>
    </w:p>
    <w:p w14:paraId="77EB59D6" w14:textId="77777777" w:rsidR="003270FB" w:rsidRDefault="00000000">
      <w:pPr>
        <w:spacing w:after="0" w:line="240" w:lineRule="auto"/>
        <w:rPr>
          <w:color w:val="222222"/>
        </w:rPr>
      </w:pPr>
      <w:r>
        <w:rPr>
          <w:color w:val="222222"/>
        </w:rPr>
        <w:t xml:space="preserve">     </w:t>
      </w:r>
    </w:p>
    <w:p w14:paraId="1AE26C1E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Caroline Parsons</w:t>
      </w:r>
    </w:p>
    <w:p w14:paraId="7B5A7AA9" w14:textId="77777777" w:rsidR="003270F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bookmarkStart w:id="0" w:name="_heading=h.gjdgxs" w:colFirst="0" w:colLast="0"/>
      <w:bookmarkEnd w:id="0"/>
      <w:r>
        <w:rPr>
          <w:color w:val="000000"/>
        </w:rPr>
        <w:t xml:space="preserve"> Langford Parish Clerk         </w:t>
      </w:r>
      <w:r>
        <w:rPr>
          <w:rFonts w:ascii="Noto Sans" w:eastAsia="Noto Sans" w:hAnsi="Noto Sans" w:cs="Noto Sans"/>
          <w:color w:val="000000"/>
        </w:rPr>
        <w:t>🖂</w:t>
      </w:r>
      <w:r>
        <w:rPr>
          <w:color w:val="000000"/>
        </w:rPr>
        <w:t xml:space="preserve"> langfordclerk@gmail.com                                            </w:t>
      </w:r>
      <w:r>
        <w:rPr>
          <w:color w:val="232333"/>
        </w:rPr>
        <w:t>26 October 2022</w:t>
      </w:r>
      <w:r>
        <w:rPr>
          <w:color w:val="000000"/>
        </w:rPr>
        <w:t xml:space="preserve">                                                                                 </w:t>
      </w:r>
    </w:p>
    <w:sectPr w:rsidR="003270FB">
      <w:footerReference w:type="default" r:id="rId9"/>
      <w:pgSz w:w="11906" w:h="16838"/>
      <w:pgMar w:top="568" w:right="1440" w:bottom="1134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AF661" w14:textId="77777777" w:rsidR="00DA7B85" w:rsidRDefault="00DA7B85">
      <w:pPr>
        <w:spacing w:after="0" w:line="240" w:lineRule="auto"/>
      </w:pPr>
      <w:r>
        <w:separator/>
      </w:r>
    </w:p>
  </w:endnote>
  <w:endnote w:type="continuationSeparator" w:id="0">
    <w:p w14:paraId="69B43A9C" w14:textId="77777777" w:rsidR="00DA7B85" w:rsidRDefault="00DA7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Helvetica Neue">
    <w:charset w:val="00"/>
    <w:family w:val="auto"/>
    <w:pitch w:val="default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Gill San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1A891" w14:textId="77777777" w:rsidR="003270F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b/>
        <w:color w:val="404040"/>
      </w:rPr>
    </w:pPr>
    <w:r>
      <w:rPr>
        <w:b/>
        <w:color w:val="404040"/>
      </w:rPr>
      <w:t xml:space="preserve">Langford Parish Council • </w:t>
    </w:r>
    <w:proofErr w:type="spellStart"/>
    <w:r>
      <w:rPr>
        <w:b/>
        <w:color w:val="404040"/>
      </w:rPr>
      <w:t>Baytree</w:t>
    </w:r>
    <w:proofErr w:type="spellEnd"/>
    <w:r>
      <w:rPr>
        <w:b/>
        <w:color w:val="404040"/>
      </w:rPr>
      <w:t xml:space="preserve"> Cottage • Langford </w:t>
    </w:r>
    <w:r>
      <w:rPr>
        <w:rFonts w:ascii="Gill Sans" w:eastAsia="Gill Sans" w:hAnsi="Gill Sans" w:cs="Gill Sans"/>
        <w:b/>
        <w:color w:val="404040"/>
      </w:rPr>
      <w:t>•</w:t>
    </w:r>
    <w:r>
      <w:rPr>
        <w:b/>
        <w:color w:val="404040"/>
      </w:rPr>
      <w:t xml:space="preserve"> GL7 3LF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CB834" w14:textId="77777777" w:rsidR="00DA7B85" w:rsidRDefault="00DA7B85">
      <w:pPr>
        <w:spacing w:after="0" w:line="240" w:lineRule="auto"/>
      </w:pPr>
      <w:r>
        <w:separator/>
      </w:r>
    </w:p>
  </w:footnote>
  <w:footnote w:type="continuationSeparator" w:id="0">
    <w:p w14:paraId="5F1F494C" w14:textId="77777777" w:rsidR="00DA7B85" w:rsidRDefault="00DA7B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56627"/>
    <w:multiLevelType w:val="multilevel"/>
    <w:tmpl w:val="5CD018C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num w:numId="1" w16cid:durableId="257952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FB"/>
    <w:rsid w:val="00077581"/>
    <w:rsid w:val="003270FB"/>
    <w:rsid w:val="00DA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3D856"/>
  <w15:docId w15:val="{C938A1E0-2BC9-4F5A-8854-A8C76DA46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0A4D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3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41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90B0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F21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19F"/>
  </w:style>
  <w:style w:type="paragraph" w:styleId="Footer">
    <w:name w:val="footer"/>
    <w:basedOn w:val="Normal"/>
    <w:link w:val="FooterChar"/>
    <w:uiPriority w:val="99"/>
    <w:unhideWhenUsed/>
    <w:rsid w:val="006F21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19F"/>
  </w:style>
  <w:style w:type="character" w:styleId="Hyperlink">
    <w:name w:val="Hyperlink"/>
    <w:basedOn w:val="DefaultParagraphFont"/>
    <w:uiPriority w:val="99"/>
    <w:unhideWhenUsed/>
    <w:rsid w:val="002F3C7E"/>
    <w:rPr>
      <w:color w:val="0000FF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MxQwZk53rg4Xv0MyBQsGVnTcKQ==">AMUW2mWMyiJqs8xYmm/Ik2YICiJUoninZ9cWfwOjn7BiKTGI1eRSYD/19QOtcWQ8etxV3FCwC4OCWeBddYhEEX+9F1SvuoWqREujmlZVEilaoxcfOUkltp0lQT151Wy8TAO0bDJ/9aqe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Ian Burton</cp:lastModifiedBy>
  <cp:revision>2</cp:revision>
  <cp:lastPrinted>2022-11-12T11:00:00Z</cp:lastPrinted>
  <dcterms:created xsi:type="dcterms:W3CDTF">2022-11-12T11:01:00Z</dcterms:created>
  <dcterms:modified xsi:type="dcterms:W3CDTF">2022-11-12T11:01:00Z</dcterms:modified>
</cp:coreProperties>
</file>